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C121D" w14:textId="77777777" w:rsidR="00D13FF9" w:rsidRPr="001527E1" w:rsidRDefault="00D13FF9" w:rsidP="00D13FF9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A3FC5D1" w14:textId="77777777" w:rsidR="00D13FF9" w:rsidRPr="001527E1" w:rsidRDefault="00D13FF9" w:rsidP="00D13FF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3B94B041" w14:textId="77777777" w:rsidR="00D13FF9" w:rsidRPr="001527E1" w:rsidRDefault="00D13FF9" w:rsidP="00D13FF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523A7279" w14:textId="77777777" w:rsidR="00D13FF9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251B991" w14:textId="77777777"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2448C818" w14:textId="77777777"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17310116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E035D97" w14:textId="77777777"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722A5753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D13FF9" w:rsidRPr="001527E1" w14:paraId="04DC7CFD" w14:textId="77777777" w:rsidTr="001664E1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64F373" w14:textId="77777777"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D13FF9" w:rsidRPr="001527E1" w14:paraId="23AAED19" w14:textId="77777777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3B334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EE9B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7D24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C7AFC53" w14:textId="77777777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6A2DC" w14:textId="1E42637D" w:rsidR="00D13FF9" w:rsidRPr="005E5319" w:rsidRDefault="005E5319" w:rsidP="00E431E9">
            <w:pPr>
              <w:ind w:left="1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</w:pPr>
            <w:proofErr w:type="spellStart"/>
            <w:r w:rsidRPr="005E5319">
              <w:rPr>
                <w:rFonts w:ascii="Times New Roman" w:hAnsi="Times New Roman" w:cs="Times New Roman"/>
                <w:b/>
                <w:bCs/>
              </w:rPr>
              <w:t>Радно</w:t>
            </w:r>
            <w:proofErr w:type="spellEnd"/>
            <w:r w:rsidRPr="005E53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E5319">
              <w:rPr>
                <w:rFonts w:ascii="Times New Roman" w:hAnsi="Times New Roman" w:cs="Times New Roman"/>
                <w:b/>
                <w:bCs/>
              </w:rPr>
              <w:t>место</w:t>
            </w:r>
            <w:proofErr w:type="spellEnd"/>
            <w:r w:rsidRPr="005E53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E5319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5E53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E5319">
              <w:rPr>
                <w:rFonts w:ascii="Times New Roman" w:hAnsi="Times New Roman" w:cs="Times New Roman"/>
                <w:b/>
                <w:bCs/>
              </w:rPr>
              <w:t>праћење</w:t>
            </w:r>
            <w:proofErr w:type="spellEnd"/>
            <w:r w:rsidRPr="005E53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E531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 унапређење </w:t>
            </w:r>
            <w:proofErr w:type="spellStart"/>
            <w:r w:rsidRPr="005E5319">
              <w:rPr>
                <w:rFonts w:ascii="Times New Roman" w:hAnsi="Times New Roman" w:cs="Times New Roman"/>
                <w:b/>
                <w:bCs/>
              </w:rPr>
              <w:t>правног</w:t>
            </w:r>
            <w:proofErr w:type="spellEnd"/>
            <w:r w:rsidRPr="005E53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E5319">
              <w:rPr>
                <w:rFonts w:ascii="Times New Roman" w:hAnsi="Times New Roman" w:cs="Times New Roman"/>
                <w:b/>
                <w:bCs/>
              </w:rPr>
              <w:t>оквира</w:t>
            </w:r>
            <w:proofErr w:type="spellEnd"/>
            <w:r w:rsidRPr="005E53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E5319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5E53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E5319">
              <w:rPr>
                <w:rFonts w:ascii="Times New Roman" w:hAnsi="Times New Roman" w:cs="Times New Roman"/>
                <w:b/>
                <w:bCs/>
              </w:rPr>
              <w:t>развој</w:t>
            </w:r>
            <w:proofErr w:type="spellEnd"/>
            <w:r w:rsidRPr="005E53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E5319">
              <w:rPr>
                <w:rFonts w:ascii="Times New Roman" w:hAnsi="Times New Roman" w:cs="Times New Roman"/>
                <w:b/>
                <w:bCs/>
              </w:rPr>
              <w:t>цивилног</w:t>
            </w:r>
            <w:proofErr w:type="spellEnd"/>
            <w:r w:rsidRPr="005E53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E5319">
              <w:rPr>
                <w:rFonts w:ascii="Times New Roman" w:hAnsi="Times New Roman" w:cs="Times New Roman"/>
                <w:b/>
                <w:bCs/>
              </w:rPr>
              <w:t>друштва</w:t>
            </w:r>
            <w:proofErr w:type="spellEnd"/>
            <w:r w:rsidRPr="005E531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, </w:t>
            </w:r>
            <w:r w:rsidRPr="005E5319">
              <w:rPr>
                <w:rFonts w:ascii="Times New Roman" w:hAnsi="Times New Roman" w:cs="Times New Roman"/>
                <w:noProof/>
                <w:lang w:val="sr-Cyrl-CS"/>
              </w:rPr>
              <w:t>Сектор за сарадњу са цивилним друштвом,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9B2B666" w14:textId="77777777" w:rsidR="00D13FF9" w:rsidRPr="00E413BB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C573A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811D6DE" w14:textId="77777777" w:rsidTr="001664E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D517" w14:textId="6C1F6B0F" w:rsidR="00D13FF9" w:rsidRPr="00E431E9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="005E531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: </w:t>
            </w:r>
            <w:r w:rsidR="00E431E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1C480" w14:textId="4F19CF98" w:rsidR="00D13FF9" w:rsidRPr="00E413BB" w:rsidRDefault="00D13FF9" w:rsidP="00D13FF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  <w:r w:rsidR="00E431E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инистарство </w:t>
            </w:r>
            <w:r w:rsidR="00E431E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 људска и мањинска права и друштвени дијалог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C20C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6CF06B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D13FF9" w:rsidRPr="001527E1" w14:paraId="23E187FB" w14:textId="77777777" w:rsidTr="001664E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15016AE" w14:textId="77777777"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82FAF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D1AC989" w14:textId="77777777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A63E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765D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3626DCBE" w14:textId="77777777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B2843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6AD4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AC2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D13FF9" w:rsidRPr="001527E1" w14:paraId="70B0BF78" w14:textId="77777777" w:rsidTr="001664E1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26D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D13FF9" w:rsidRPr="001527E1" w14:paraId="53637EAD" w14:textId="77777777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E4A7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C8CD5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DCEB438" w14:textId="77777777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F8EA3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FCA4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DE4A04F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D13FF9" w:rsidRPr="001527E1" w14:paraId="01453F84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D9FB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D13FF9" w:rsidRPr="001527E1" w14:paraId="4A162152" w14:textId="77777777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4973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97D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D13FF9" w:rsidRPr="001527E1" w14:paraId="0E8CEA10" w14:textId="77777777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173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627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D13FF9" w:rsidRPr="001527E1" w14:paraId="3B5EB8A5" w14:textId="77777777" w:rsidTr="001664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2D32" w14:textId="77777777" w:rsidR="00D13FF9" w:rsidRPr="001527E1" w:rsidRDefault="00D13FF9" w:rsidP="001664E1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D13FF9" w:rsidRPr="001527E1" w14:paraId="398A6D4D" w14:textId="77777777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77D8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7481" w14:textId="77777777"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D13FF9" w:rsidRPr="001527E1" w14:paraId="33ACB119" w14:textId="77777777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072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3763" w14:textId="77777777"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D13FF9" w:rsidRPr="001527E1" w14:paraId="42D1D2A9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E7A6" w14:textId="77777777"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74D7D6F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7AF33E94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64DF" w14:textId="77777777"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A96E25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16BECE7E" w14:textId="77777777" w:rsidTr="001664E1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BC5C" w14:textId="77777777" w:rsidR="00D13FF9" w:rsidRPr="001527E1" w:rsidRDefault="00D13FF9" w:rsidP="001664E1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0AAF45C" w14:textId="77777777" w:rsidR="00D13FF9" w:rsidRPr="001527E1" w:rsidRDefault="00D13FF9" w:rsidP="001664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96D2639" w14:textId="77777777"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3B60000C" w14:textId="77777777"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CEE8DB2" w14:textId="77777777" w:rsidR="00D13FF9" w:rsidRPr="001527E1" w:rsidRDefault="00D13FF9" w:rsidP="001664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1046FBF" w14:textId="77777777" w:rsidR="00D13FF9" w:rsidRDefault="00D13FF9" w:rsidP="00D13FF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D13FF9" w:rsidRPr="001527E1" w14:paraId="1D828AC5" w14:textId="77777777" w:rsidTr="001664E1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123FC02A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BD391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6AB0200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91817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DEDA5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579CC520" w14:textId="77777777" w:rsidTr="001664E1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3412580C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3EC88BD7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EA99BE3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BCE12B4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BB068EB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9B5DDEE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010FD64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631C3755" w14:textId="77777777" w:rsidTr="001664E1">
        <w:trPr>
          <w:trHeight w:val="836"/>
        </w:trPr>
        <w:tc>
          <w:tcPr>
            <w:tcW w:w="7631" w:type="dxa"/>
            <w:vMerge/>
          </w:tcPr>
          <w:p w14:paraId="34433A36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21D09E7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7F11A60D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C83A666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D13FF9" w:rsidRPr="001527E1" w14:paraId="7FCA5FA0" w14:textId="77777777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936DD2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3FE8F82A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67854C3B" w14:textId="77777777" w:rsidR="00D13FF9" w:rsidRPr="008340A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023D0F85" w14:textId="77777777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C3886B" w14:textId="77777777" w:rsidR="00D13FF9" w:rsidRPr="001527E1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5553E20" w14:textId="77777777"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D13FF9" w:rsidRPr="001527E1" w14:paraId="3028F9B9" w14:textId="77777777" w:rsidTr="001664E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1623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55233F17" w14:textId="77777777" w:rsidR="00D13FF9" w:rsidRPr="00AC107A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438485F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3762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D828065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22847BB5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F8AA080" w14:textId="77777777" w:rsidR="00D13FF9" w:rsidRPr="00F947DF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43C2ED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7806" w14:textId="77777777" w:rsidR="00D13FF9" w:rsidRDefault="00D13FF9" w:rsidP="001664E1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AF70AB" w14:textId="77777777" w:rsidR="00D13FF9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D823EF1" w14:textId="77777777" w:rsidR="00D13FF9" w:rsidRPr="00AC107A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8B56FD3" w14:textId="77777777" w:rsidR="00D13FF9" w:rsidRPr="001527E1" w:rsidRDefault="00D13FF9" w:rsidP="001664E1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EE68" w14:textId="77777777" w:rsidR="00D13FF9" w:rsidRPr="001527E1" w:rsidRDefault="00D13FF9" w:rsidP="001664E1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23B9F642" w14:textId="77777777" w:rsidR="00D13FF9" w:rsidRPr="001527E1" w:rsidRDefault="00D13FF9" w:rsidP="001664E1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D13FF9" w:rsidRPr="001527E1" w14:paraId="75889CAF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0D71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66D7CB8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156826C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26F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470F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0962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781FC8C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EC99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3546958" w14:textId="77777777" w:rsidR="00D13FF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85A44E9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86B8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2625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4975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24EC67E3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680C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D1E3807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5829B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B66F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8436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D4D3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8EDF24D" w14:textId="77777777" w:rsidTr="001664E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5A4303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DC991DF" w14:textId="77777777"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C18EF27" w14:textId="77777777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4917" w14:textId="77777777" w:rsidR="00D13FF9" w:rsidRPr="00244F74" w:rsidRDefault="00D13FF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0D81DE63" w14:textId="77777777" w:rsidR="00D13FF9" w:rsidRPr="00244F74" w:rsidRDefault="005E531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A3D2626" w14:textId="77777777" w:rsidR="00D13FF9" w:rsidRPr="00244F74" w:rsidRDefault="005E531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6ED63C3" w14:textId="77777777" w:rsidR="00D13FF9" w:rsidRPr="00244F74" w:rsidRDefault="005E531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D13FF9" w:rsidRPr="001527E1" w14:paraId="63162F32" w14:textId="77777777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97AA" w14:textId="77777777"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13FF9" w:rsidRPr="001527E1" w14:paraId="5ECF5142" w14:textId="77777777" w:rsidTr="001664E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7438" w14:textId="77777777" w:rsidR="00D13FF9" w:rsidRPr="001527E1" w:rsidRDefault="00D13FF9" w:rsidP="001664E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36006721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2E36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1ED6A390" w14:textId="77777777" w:rsidR="00D13FF9" w:rsidRPr="001527E1" w:rsidRDefault="00D13FF9" w:rsidP="001664E1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8BE7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58FCE66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9E57" w14:textId="77777777"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3675907" w14:textId="77777777"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D13FF9" w:rsidRPr="001527E1" w14:paraId="10394826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A96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5D32EC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1B5D99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2FA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0EC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E4D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2FA77C9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9706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C5B840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DE4683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03F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886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B78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95635D1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328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3E892EC" w14:textId="77777777" w:rsidR="00D13FF9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C593E9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7B3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04A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D36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B5B93B9" w14:textId="77777777" w:rsidR="00D13FF9" w:rsidRDefault="00D13FF9" w:rsidP="00D13FF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D13FF9" w:rsidRPr="001527E1" w14:paraId="292F9DDB" w14:textId="77777777" w:rsidTr="001664E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33F29B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82D1CEC" w14:textId="77777777" w:rsidTr="001664E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2C7AEA2" w14:textId="77777777" w:rsidR="00D13FF9" w:rsidRPr="001527E1" w:rsidRDefault="00D13FF9" w:rsidP="001664E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61833FB0" w14:textId="77777777" w:rsidR="00D13FF9" w:rsidRPr="001527E1" w:rsidRDefault="00D13FF9" w:rsidP="001664E1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32F1DAE" w14:textId="77777777" w:rsidR="00D13FF9" w:rsidRPr="001527E1" w:rsidRDefault="00D13FF9" w:rsidP="001664E1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24E6A" w14:textId="77777777" w:rsidR="00D13FF9" w:rsidRPr="001527E1" w:rsidRDefault="00D13FF9" w:rsidP="001664E1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706D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D13FF9" w:rsidRPr="001527E1" w14:paraId="401FC76E" w14:textId="77777777" w:rsidTr="001664E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BB6EE4" w14:textId="77777777" w:rsidR="00D13FF9" w:rsidRPr="00B05B41" w:rsidRDefault="00D13FF9" w:rsidP="001664E1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299DC8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EB7C9" w14:textId="77777777" w:rsidR="00D13FF9" w:rsidRPr="001527E1" w:rsidRDefault="00D13FF9" w:rsidP="001664E1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CD5416" w14:textId="77777777" w:rsidR="00D13FF9" w:rsidRPr="001527E1" w:rsidRDefault="00D13FF9" w:rsidP="001664E1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4F3D73E" w14:textId="77777777" w:rsidTr="001664E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E328EF8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4A388ED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8B4DA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EF75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4D8777A0" w14:textId="77777777" w:rsidTr="001664E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952B0F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AA1A781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3DD86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6397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1051675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D13FF9" w:rsidRPr="001527E1" w14:paraId="4FA404E0" w14:textId="77777777" w:rsidTr="001664E1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3B5E7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FE83DF6" w14:textId="77777777" w:rsidTr="001664E1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D2B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083F" w14:textId="77777777" w:rsidR="00D13FF9" w:rsidRPr="001527E1" w:rsidRDefault="00D13FF9" w:rsidP="001664E1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565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D13FF9" w:rsidRPr="001527E1" w14:paraId="4412CC12" w14:textId="77777777" w:rsidTr="001664E1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ECB8" w14:textId="77777777" w:rsidR="00D13FF9" w:rsidRPr="001527E1" w:rsidRDefault="00D13FF9" w:rsidP="001664E1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2D7B" w14:textId="77777777" w:rsidR="00D13FF9" w:rsidRPr="001527E1" w:rsidRDefault="00D13FF9" w:rsidP="001664E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8AF7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2A48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BDDB886" w14:textId="77777777" w:rsidTr="001664E1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A60F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46EB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8B6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9737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758CB23" w14:textId="77777777" w:rsidTr="001664E1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D895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7D36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331F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F01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6791360" w14:textId="77777777" w:rsidTr="001664E1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5ED70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3B228E7F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16971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1F6DC96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D13FF9" w:rsidRPr="001527E1" w14:paraId="165B41B3" w14:textId="77777777" w:rsidTr="001664E1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1C26" w14:textId="77777777"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E9A236" w14:textId="77777777"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800EB9A" w14:textId="77777777" w:rsidR="00D13FF9" w:rsidRPr="001527E1" w:rsidRDefault="00D13FF9" w:rsidP="001664E1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5F41FD5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D13FF9" w:rsidRPr="001527E1" w14:paraId="7AC4F8EE" w14:textId="77777777" w:rsidTr="001664E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17603D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77F658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665B3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167EC1BA" w14:textId="77777777" w:rsidTr="001664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C103" w14:textId="77777777" w:rsidR="00D13FF9" w:rsidRPr="001527E1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0C8F885A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ACB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3E39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4033D976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6C05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D13FF9" w:rsidRPr="001527E1" w14:paraId="6886BC90" w14:textId="77777777" w:rsidTr="001664E1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C21B" w14:textId="01F35C04" w:rsidR="00D13FF9" w:rsidRPr="001527E1" w:rsidRDefault="000A0315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4EDD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51F1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8C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9C6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77A7973" w14:textId="77777777" w:rsidTr="001664E1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DEB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FCBA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5B23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395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859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8AB32D0" w14:textId="77777777" w:rsidTr="001664E1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316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1E14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CC4B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29B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54D5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3C51217" w14:textId="77777777" w:rsidTr="001664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941AF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5E9B48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FBD1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D13FF9" w:rsidRPr="001527E1" w14:paraId="67B8F749" w14:textId="77777777" w:rsidTr="001664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B8D4" w14:textId="77777777" w:rsidR="00D13FF9" w:rsidRPr="001527E1" w:rsidRDefault="00D13FF9" w:rsidP="001664E1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8E65788" w14:textId="77777777"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3DF3A787" w14:textId="77777777" w:rsidR="00D13FF9" w:rsidRPr="003978A2" w:rsidRDefault="00D13FF9" w:rsidP="00D13FF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D13FF9" w:rsidRPr="001527E1" w14:paraId="66E192DB" w14:textId="77777777" w:rsidTr="001664E1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76EB11F" w14:textId="77777777" w:rsidR="00D13FF9" w:rsidRDefault="00D13FF9" w:rsidP="001664E1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C8DCC3F" w14:textId="77777777" w:rsidR="00D13FF9" w:rsidRPr="001527E1" w:rsidRDefault="00D13FF9" w:rsidP="001664E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13FF9" w:rsidRPr="001527E1" w14:paraId="330346A1" w14:textId="77777777" w:rsidTr="001664E1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D311" w14:textId="77777777" w:rsidR="00D13FF9" w:rsidRPr="001527E1" w:rsidRDefault="00D13FF9" w:rsidP="001664E1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2884" w14:textId="77777777" w:rsidR="00D13FF9" w:rsidRPr="001527E1" w:rsidRDefault="00D13FF9" w:rsidP="001664E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14CF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D13FF9" w:rsidRPr="001527E1" w14:paraId="2BAC8C23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6AE1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EBCB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8B1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16C9FAF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E1D3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1D97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FD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1955305B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C660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4DDA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A38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42CD824" w14:textId="77777777" w:rsidR="00D13FF9" w:rsidRDefault="00D13FF9" w:rsidP="00D13FF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D13FF9" w:rsidRPr="001527E1" w14:paraId="6E528105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776CC90C" w14:textId="77777777" w:rsidR="00D13FF9" w:rsidRDefault="00D13FF9" w:rsidP="0016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2369C7D3" w14:textId="77777777" w:rsidR="00D13FF9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C23A3E0" w14:textId="77777777" w:rsidR="00D13FF9" w:rsidRPr="00940DAA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D13FF9" w:rsidRPr="001527E1" w14:paraId="716377E5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2C82F1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CA84792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ECE74CC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D4932D7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FB7877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D13FF9" w:rsidRPr="001527E1" w14:paraId="425C6CC4" w14:textId="77777777" w:rsidTr="001664E1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303221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FFF58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7B1835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D13FF9" w:rsidRPr="001527E1" w14:paraId="0EB6A391" w14:textId="77777777" w:rsidTr="001664E1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C567E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30EF4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592EB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E622933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6D379FF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9FBF7D7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FC28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D13FF9" w:rsidRPr="001527E1" w14:paraId="7587C6F1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DA21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FC02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B0DFB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4150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85669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7D23C29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E812B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2310C3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A46BC52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6B34119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D53579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F71312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A3D4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331C7F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63AFE10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5A9F0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48B5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603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F7F6B0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4358494F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569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FA8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04A9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F9087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0E324AA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1335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648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796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0016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68787554" w14:textId="77777777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02497A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63C99E3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C89C7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144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D412D6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156FFADC" w14:textId="77777777" w:rsidTr="001664E1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A0356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EE2B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B823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025180A" w14:textId="77777777" w:rsidTr="001664E1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F79348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BD9DDF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24A7B0C7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17D9CD" w14:textId="77777777" w:rsidR="00D13FF9" w:rsidRPr="00940DAA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0B60B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8A537F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78B23BA0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8A65924" w14:textId="77777777" w:rsidR="00D13FF9" w:rsidRDefault="00D13FF9" w:rsidP="001664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0B6A932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0A85CB51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D5A855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0079318" w14:textId="77777777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358B5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2FB2F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F29610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E73AAD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66E01CD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547ED70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C4F8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ECD2B6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6C4EB700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D6C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B968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3A33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89BE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154CA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780BEE3A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2CF713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37FCEB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DEE68FB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E3E6C6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BD28C8D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7670032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F6B7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4B4E6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D3CBE64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BF3056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E4A7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B1DA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25E785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7D81CE31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A8B0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4682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BFED4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BC502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3DB8B9E1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0204A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3A5B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8B6B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7462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201A5669" w14:textId="77777777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BFC45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B15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2E525C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2C77971" w14:textId="77777777" w:rsidTr="001664E1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BC7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A4D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B2810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41CDFE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558497E1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8A9E92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F21B90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418299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2E00949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751660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C42071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71D593B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BF4FF8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0FBC8BE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650EDAC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9BAD8B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18E0CA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57465F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D78CAF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E0F207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55DAB6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A5125BB" w14:textId="77777777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C3854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DDD0C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9E90FE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2D5D67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651F72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1C7428F7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F54495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F8DB47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4C56B78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12B02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CEC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8AD71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8E2994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EE85F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509221A5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B87DB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BC766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5D1736D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E9FC5BF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27222F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FB3BA1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CF5E65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5C4E5C55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219DD2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43D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226DAE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7A7D2C9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404246DE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179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1A6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49EEED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D71C4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908A109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A5843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CF374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189A40C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72BD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E200992" w14:textId="77777777" w:rsidTr="001664E1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67AE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760FA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3D07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A21C2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FABAC60" w14:textId="77777777" w:rsidTr="001664E1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1BFF5A" w14:textId="77777777" w:rsidR="00D13FF9" w:rsidRPr="00AC752F" w:rsidRDefault="00D13FF9" w:rsidP="001664E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00D5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3800B172" w14:textId="77777777" w:rsidR="00D13FF9" w:rsidRDefault="00D13FF9" w:rsidP="00D13FF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14:paraId="719F9029" w14:textId="77777777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A442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AAB2262" w14:textId="77777777" w:rsidTr="001664E1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6B8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13FF9" w:rsidRPr="001527E1" w14:paraId="50765D06" w14:textId="77777777" w:rsidTr="001664E1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E05E" w14:textId="77777777" w:rsidR="00D13FF9" w:rsidRPr="001527E1" w:rsidRDefault="00D13FF9" w:rsidP="001664E1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67DB9814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14:paraId="5E5FF6D2" w14:textId="77777777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661C7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0E1F07B1" w14:textId="77777777" w:rsidTr="001664E1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C99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D13FF9" w:rsidRPr="001527E1" w14:paraId="0513F930" w14:textId="77777777" w:rsidTr="001664E1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D69C" w14:textId="77777777" w:rsidR="00D13FF9" w:rsidRPr="001527E1" w:rsidRDefault="00D13FF9" w:rsidP="001664E1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A4B6A18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D13FF9" w:rsidRPr="001527E1" w14:paraId="242678F8" w14:textId="77777777" w:rsidTr="001664E1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321BBE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1F5F3FF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00E75308" w14:textId="77777777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9470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7E6E" w14:textId="77777777"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119C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6ABC" w14:textId="77777777"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78B3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D13FF9" w:rsidRPr="001527E1" w14:paraId="0D2DC1ED" w14:textId="77777777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11E1" w14:textId="77777777" w:rsidR="00D13FF9" w:rsidRPr="001527E1" w:rsidRDefault="005E531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B283" w14:textId="77777777" w:rsidR="00D13FF9" w:rsidRPr="001527E1" w:rsidRDefault="005E531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45BA" w14:textId="77777777" w:rsidR="00D13FF9" w:rsidRPr="001527E1" w:rsidRDefault="005E531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A70B" w14:textId="77777777" w:rsidR="00D13FF9" w:rsidRPr="001527E1" w:rsidRDefault="005E531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2CDC" w14:textId="77777777" w:rsidR="00D13FF9" w:rsidRPr="001527E1" w:rsidRDefault="005E531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D13FF9" w:rsidRPr="001527E1" w14:paraId="7FFAF7E1" w14:textId="77777777" w:rsidTr="001664E1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57F2" w14:textId="77777777" w:rsidR="00D13FF9" w:rsidRPr="001527E1" w:rsidRDefault="005E531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B741" w14:textId="77777777" w:rsidR="00D13FF9" w:rsidRPr="001527E1" w:rsidRDefault="005E531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1860" w14:textId="77777777" w:rsidR="00D13FF9" w:rsidRPr="001527E1" w:rsidRDefault="005E531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D399" w14:textId="77777777" w:rsidR="00D13FF9" w:rsidRPr="001527E1" w:rsidRDefault="005E531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5B50" w14:textId="77777777" w:rsidR="00D13FF9" w:rsidRPr="001527E1" w:rsidRDefault="005E5319" w:rsidP="001664E1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D13FF9" w:rsidRPr="001527E1" w14:paraId="5864D38B" w14:textId="77777777" w:rsidTr="001664E1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818D" w14:textId="77777777" w:rsidR="00D13FF9" w:rsidRPr="001527E1" w:rsidRDefault="005E531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E02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2184" w14:textId="77777777" w:rsidR="00D13FF9" w:rsidRPr="001527E1" w:rsidRDefault="005E531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ADC6" w14:textId="77777777" w:rsidR="00D13FF9" w:rsidRPr="001527E1" w:rsidRDefault="005E531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898D" w14:textId="77777777" w:rsidR="00D13FF9" w:rsidRPr="001527E1" w:rsidRDefault="005E531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2F1455DC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D13FF9" w:rsidRPr="001527E1" w14:paraId="5269777E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2EB502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CE2F0A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3647B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71454818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319F1F8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47EBB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71EB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8BF0459" w14:textId="77777777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9EBA726" w14:textId="77777777" w:rsidR="00D13FF9" w:rsidRPr="001527E1" w:rsidRDefault="00D13FF9" w:rsidP="001664E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81BF8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D7A8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AD43786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6316ACA3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9CF0A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AD10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8A23C10" w14:textId="77777777" w:rsidTr="001664E1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A62DB0F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7A9DF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4266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7618525B" w14:textId="77777777" w:rsidTr="001664E1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12E71924" w14:textId="77777777" w:rsidR="00D13FF9" w:rsidRPr="001527E1" w:rsidRDefault="00D13FF9" w:rsidP="001664E1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C401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7251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5AFF64C0" w14:textId="77777777" w:rsidTr="001664E1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E1C7176" w14:textId="77777777" w:rsidR="00D13FF9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4396DD8" w14:textId="77777777" w:rsidR="00D13FF9" w:rsidRPr="009E49E3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A37D73A" w14:textId="77777777" w:rsidR="00D13FF9" w:rsidRPr="00F87C8E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7B48AB27" w14:textId="77777777" w:rsidR="00D13FF9" w:rsidRPr="009E49E3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DDAE444" w14:textId="77777777" w:rsidR="00D13FF9" w:rsidRPr="003F66B9" w:rsidRDefault="00D13FF9" w:rsidP="001664E1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3CA29" w14:textId="77777777" w:rsidR="00D13FF9" w:rsidRPr="001527E1" w:rsidRDefault="00D13FF9" w:rsidP="001664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6F59" w14:textId="77777777" w:rsidR="00D13FF9" w:rsidRPr="001527E1" w:rsidRDefault="00D13FF9" w:rsidP="001664E1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11F89CF" w14:textId="77777777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12C8F52A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216D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F923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633ED33D" w14:textId="77777777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1F698B9" w14:textId="77777777"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2C4DD8D6" w14:textId="77777777" w:rsidR="00D13FF9" w:rsidRPr="00B30DE2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184453C" w14:textId="77777777"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A60F12E" w14:textId="77777777" w:rsidR="00D13FF9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44113825" w14:textId="77777777" w:rsidR="00D13FF9" w:rsidRPr="00A10EC0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године у свим конкурсним поступцима у органима државне управе, односно у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3B363" w14:textId="77777777"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25D5E7" w14:textId="77777777"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88BB8D7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D13FF9" w:rsidRPr="001527E1" w14:paraId="05B88248" w14:textId="77777777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C3AC1C5" w14:textId="77777777" w:rsidR="00D13FF9" w:rsidRPr="001527E1" w:rsidRDefault="00D13FF9" w:rsidP="001664E1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28910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FF00A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126AC50C" w14:textId="77777777"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5161C60" w14:textId="77777777"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D13FF9" w:rsidRPr="001527E1" w14:paraId="3C1EF2B7" w14:textId="77777777" w:rsidTr="001664E1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C4B5F7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29B760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310CFF02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5A9FB63C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13FF9" w:rsidRPr="001527E1" w14:paraId="0803480C" w14:textId="77777777" w:rsidTr="001664E1">
        <w:tc>
          <w:tcPr>
            <w:tcW w:w="2689" w:type="dxa"/>
          </w:tcPr>
          <w:p w14:paraId="0A5224E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5F9F1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B6827E0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5CE9E61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129EDF8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73F32F36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36728A5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378F2FDD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B2BF6AC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30A2DF9B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368FCD8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1DB8EBD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A3D9829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0EF9E19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D13FF9" w:rsidRPr="001527E1" w14:paraId="785681D7" w14:textId="77777777" w:rsidTr="001664E1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390DF3B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7D08C1C" w14:textId="77777777" w:rsidR="00D13FF9" w:rsidRPr="006F0036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469C03EB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6A4F1E9E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13FF9" w:rsidRPr="001527E1" w14:paraId="45B9371F" w14:textId="77777777" w:rsidTr="001664E1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0B45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77D1AC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25790D6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CCDD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33411F4" w14:textId="77777777" w:rsidR="00D13FF9" w:rsidRPr="001527E1" w:rsidRDefault="005E531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D13FF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3FA1850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279FB2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0CA58A59" w14:textId="77777777" w:rsidR="00D13FF9" w:rsidRPr="00853F10" w:rsidRDefault="00D13FF9" w:rsidP="001664E1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848257" w14:textId="77777777"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93AE5" w14:textId="77777777" w:rsidR="00D13FF9" w:rsidRPr="001527E1" w:rsidRDefault="00D13FF9" w:rsidP="00D13FF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1EA51D43" w14:textId="77777777" w:rsidR="005372C3" w:rsidRDefault="005372C3"/>
    <w:sectPr w:rsidR="005372C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AC"/>
    <w:rsid w:val="000A0315"/>
    <w:rsid w:val="00226CCD"/>
    <w:rsid w:val="005372C3"/>
    <w:rsid w:val="005E5319"/>
    <w:rsid w:val="008B5D03"/>
    <w:rsid w:val="009513AC"/>
    <w:rsid w:val="00D13FF9"/>
    <w:rsid w:val="00E431E9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A5C7"/>
  <w15:chartTrackingRefBased/>
  <w15:docId w15:val="{55936209-6C01-4E18-9C35-A04A33D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FF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13F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13F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1621</Words>
  <Characters>9245</Characters>
  <Application>Microsoft Office Word</Application>
  <DocSecurity>0</DocSecurity>
  <Lines>77</Lines>
  <Paragraphs>21</Paragraphs>
  <ScaleCrop>false</ScaleCrop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Radojičić</dc:creator>
  <cp:keywords/>
  <dc:description/>
  <cp:lastModifiedBy>Vedrana Radojičić</cp:lastModifiedBy>
  <cp:revision>7</cp:revision>
  <dcterms:created xsi:type="dcterms:W3CDTF">2024-08-19T10:35:00Z</dcterms:created>
  <dcterms:modified xsi:type="dcterms:W3CDTF">2025-08-28T08:20:00Z</dcterms:modified>
</cp:coreProperties>
</file>